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FBEC" w14:textId="77777777" w:rsidR="00DD3EE7" w:rsidRDefault="0057357F" w:rsidP="00796CE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357F"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inline distT="0" distB="0" distL="0" distR="0" wp14:anchorId="55E014FF" wp14:editId="10924F16">
            <wp:extent cx="5731510" cy="927390"/>
            <wp:effectExtent l="0" t="0" r="2540" b="6350"/>
            <wp:docPr id="3" name="Picture 3" descr="C:\Users\User\Downloads\Nehanda Radio Letter He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Nehanda Radio Letter Hea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6839" w14:textId="77777777" w:rsidR="00167B88" w:rsidRDefault="00FF3263" w:rsidP="00167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15F">
        <w:rPr>
          <w:rFonts w:ascii="Times New Roman" w:hAnsi="Times New Roman" w:cs="Times New Roman"/>
          <w:b/>
          <w:sz w:val="28"/>
          <w:szCs w:val="28"/>
          <w:u w:val="single"/>
        </w:rPr>
        <w:t>Advertising Rate Card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850"/>
        <w:gridCol w:w="2404"/>
        <w:gridCol w:w="2148"/>
        <w:gridCol w:w="2519"/>
        <w:gridCol w:w="1186"/>
      </w:tblGrid>
      <w:tr w:rsidR="00167B88" w14:paraId="53950000" w14:textId="77777777" w:rsidTr="00AD0DEF">
        <w:trPr>
          <w:trHeight w:val="563"/>
        </w:trPr>
        <w:tc>
          <w:tcPr>
            <w:tcW w:w="850" w:type="dxa"/>
          </w:tcPr>
          <w:p w14:paraId="37A8243B" w14:textId="77777777" w:rsidR="00167B88" w:rsidRDefault="00167B88" w:rsidP="006E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Rank</w:t>
            </w:r>
          </w:p>
        </w:tc>
        <w:tc>
          <w:tcPr>
            <w:tcW w:w="2404" w:type="dxa"/>
          </w:tcPr>
          <w:p w14:paraId="4882B6E3" w14:textId="77777777" w:rsidR="00167B88" w:rsidRDefault="00167B88" w:rsidP="006E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Type</w:t>
            </w:r>
          </w:p>
        </w:tc>
        <w:tc>
          <w:tcPr>
            <w:tcW w:w="2148" w:type="dxa"/>
          </w:tcPr>
          <w:p w14:paraId="59AEF8EE" w14:textId="77777777" w:rsidR="00167B88" w:rsidRDefault="00167B88" w:rsidP="006E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2519" w:type="dxa"/>
          </w:tcPr>
          <w:p w14:paraId="2890B3D4" w14:textId="77777777" w:rsidR="00167B88" w:rsidRDefault="00167B88" w:rsidP="006E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Placement</w:t>
            </w:r>
          </w:p>
        </w:tc>
        <w:tc>
          <w:tcPr>
            <w:tcW w:w="1186" w:type="dxa"/>
          </w:tcPr>
          <w:p w14:paraId="524F9F09" w14:textId="77777777" w:rsidR="00167B88" w:rsidRDefault="00273727" w:rsidP="006E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</w:tr>
      <w:tr w:rsidR="00167B88" w14:paraId="0094E55F" w14:textId="77777777" w:rsidTr="00AD0DEF">
        <w:trPr>
          <w:trHeight w:val="946"/>
        </w:trPr>
        <w:tc>
          <w:tcPr>
            <w:tcW w:w="850" w:type="dxa"/>
          </w:tcPr>
          <w:p w14:paraId="162DD0C7" w14:textId="3F1EB2EF" w:rsidR="00167B88" w:rsidRDefault="00062C4C" w:rsidP="009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76AF0E6C" w14:textId="60E698F3" w:rsidR="00167B88" w:rsidRDefault="00AD0DEF" w:rsidP="009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Side Banner </w:t>
            </w:r>
          </w:p>
        </w:tc>
        <w:tc>
          <w:tcPr>
            <w:tcW w:w="2148" w:type="dxa"/>
          </w:tcPr>
          <w:p w14:paraId="34C944EA" w14:textId="09990273" w:rsidR="00167B88" w:rsidRDefault="00AD0DEF" w:rsidP="00AD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160x250</w:t>
            </w:r>
          </w:p>
        </w:tc>
        <w:tc>
          <w:tcPr>
            <w:tcW w:w="2519" w:type="dxa"/>
          </w:tcPr>
          <w:p w14:paraId="28658C44" w14:textId="4DFFB458" w:rsidR="00167B88" w:rsidRDefault="00062C4C" w:rsidP="00AD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Entire site </w:t>
            </w:r>
          </w:p>
        </w:tc>
        <w:tc>
          <w:tcPr>
            <w:tcW w:w="1186" w:type="dxa"/>
          </w:tcPr>
          <w:p w14:paraId="5AC2DC93" w14:textId="60C32660" w:rsidR="00167B88" w:rsidRDefault="00062C4C" w:rsidP="00AD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AD0DE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67B88" w14:paraId="79A1B476" w14:textId="77777777" w:rsidTr="00AD0DEF">
        <w:trPr>
          <w:trHeight w:val="926"/>
        </w:trPr>
        <w:tc>
          <w:tcPr>
            <w:tcW w:w="850" w:type="dxa"/>
          </w:tcPr>
          <w:p w14:paraId="6B302B8D" w14:textId="39AE0549" w:rsidR="00167B88" w:rsidRDefault="00062C4C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3203A959" w14:textId="7508512A" w:rsidR="00167B88" w:rsidRDefault="00EC0BD8" w:rsidP="0006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 leader banner</w:t>
            </w:r>
          </w:p>
        </w:tc>
        <w:tc>
          <w:tcPr>
            <w:tcW w:w="2148" w:type="dxa"/>
          </w:tcPr>
          <w:p w14:paraId="51849AB7" w14:textId="5B1EADAC" w:rsidR="00167B88" w:rsidRDefault="00EC0BD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728x90</w:t>
            </w:r>
          </w:p>
        </w:tc>
        <w:tc>
          <w:tcPr>
            <w:tcW w:w="2519" w:type="dxa"/>
          </w:tcPr>
          <w:p w14:paraId="67304116" w14:textId="01C4C6B9" w:rsidR="00167B88" w:rsidRDefault="00EC0BD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Entire site including homepage</w:t>
            </w:r>
          </w:p>
        </w:tc>
        <w:tc>
          <w:tcPr>
            <w:tcW w:w="1186" w:type="dxa"/>
          </w:tcPr>
          <w:p w14:paraId="413DC454" w14:textId="5287A9AD" w:rsidR="00167B88" w:rsidRDefault="00062C4C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£750</w:t>
            </w:r>
          </w:p>
        </w:tc>
        <w:bookmarkStart w:id="0" w:name="_GoBack"/>
        <w:bookmarkEnd w:id="0"/>
      </w:tr>
      <w:tr w:rsidR="00167B88" w14:paraId="2E7E1D95" w14:textId="77777777" w:rsidTr="00AD0DEF">
        <w:trPr>
          <w:trHeight w:val="584"/>
        </w:trPr>
        <w:tc>
          <w:tcPr>
            <w:tcW w:w="850" w:type="dxa"/>
          </w:tcPr>
          <w:p w14:paraId="4B950CED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301DB5E4" w14:textId="2DB69CF4" w:rsidR="00167B88" w:rsidRDefault="00EC0BD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Side sky scrapper</w:t>
            </w:r>
          </w:p>
        </w:tc>
        <w:tc>
          <w:tcPr>
            <w:tcW w:w="2148" w:type="dxa"/>
          </w:tcPr>
          <w:p w14:paraId="7ED7C4D7" w14:textId="503FE7D0" w:rsidR="00167B88" w:rsidRDefault="00EC0BD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300x600</w:t>
            </w:r>
          </w:p>
        </w:tc>
        <w:tc>
          <w:tcPr>
            <w:tcW w:w="2519" w:type="dxa"/>
          </w:tcPr>
          <w:p w14:paraId="36A76437" w14:textId="2CB1F007" w:rsidR="00167B88" w:rsidRDefault="00167B88" w:rsidP="00EC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Entire site </w:t>
            </w:r>
          </w:p>
        </w:tc>
        <w:tc>
          <w:tcPr>
            <w:tcW w:w="1186" w:type="dxa"/>
          </w:tcPr>
          <w:p w14:paraId="4EBC726A" w14:textId="12A8E525" w:rsidR="00167B88" w:rsidRDefault="00EC0BD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£650</w:t>
            </w:r>
          </w:p>
        </w:tc>
      </w:tr>
      <w:tr w:rsidR="00167B88" w14:paraId="3B54AEC2" w14:textId="77777777" w:rsidTr="00AD0DEF">
        <w:trPr>
          <w:trHeight w:val="563"/>
        </w:trPr>
        <w:tc>
          <w:tcPr>
            <w:tcW w:w="850" w:type="dxa"/>
          </w:tcPr>
          <w:p w14:paraId="3741A523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14:paraId="6C68F88B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 Banners</w:t>
            </w:r>
          </w:p>
        </w:tc>
        <w:tc>
          <w:tcPr>
            <w:tcW w:w="2148" w:type="dxa"/>
          </w:tcPr>
          <w:p w14:paraId="1213DB9E" w14:textId="0F33053D" w:rsidR="00167B88" w:rsidRDefault="00062C4C" w:rsidP="00F04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43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7B88">
              <w:rPr>
                <w:rFonts w:ascii="Times New Roman" w:hAnsi="Times New Roman" w:cs="Times New Roman"/>
                <w:sz w:val="28"/>
                <w:szCs w:val="28"/>
              </w:rPr>
              <w:t>x90</w:t>
            </w:r>
          </w:p>
        </w:tc>
        <w:tc>
          <w:tcPr>
            <w:tcW w:w="2519" w:type="dxa"/>
          </w:tcPr>
          <w:p w14:paraId="1EDCFE43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Homepage only</w:t>
            </w:r>
          </w:p>
        </w:tc>
        <w:tc>
          <w:tcPr>
            <w:tcW w:w="1186" w:type="dxa"/>
          </w:tcPr>
          <w:p w14:paraId="1F131D38" w14:textId="7E866F81" w:rsidR="00167B88" w:rsidRDefault="004868C4" w:rsidP="0027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£4</w:t>
            </w:r>
            <w:r w:rsidR="00062C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67B88" w14:paraId="0BEEF97C" w14:textId="77777777" w:rsidTr="00AD0DEF">
        <w:trPr>
          <w:trHeight w:val="946"/>
        </w:trPr>
        <w:tc>
          <w:tcPr>
            <w:tcW w:w="850" w:type="dxa"/>
          </w:tcPr>
          <w:p w14:paraId="3AC111E8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14:paraId="1BD8CB6C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Side Banner</w:t>
            </w:r>
          </w:p>
        </w:tc>
        <w:tc>
          <w:tcPr>
            <w:tcW w:w="2148" w:type="dxa"/>
          </w:tcPr>
          <w:p w14:paraId="6700B56A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300x250</w:t>
            </w:r>
          </w:p>
        </w:tc>
        <w:tc>
          <w:tcPr>
            <w:tcW w:w="2519" w:type="dxa"/>
          </w:tcPr>
          <w:p w14:paraId="213C92C7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Entire site including homepage</w:t>
            </w:r>
          </w:p>
        </w:tc>
        <w:tc>
          <w:tcPr>
            <w:tcW w:w="1186" w:type="dxa"/>
          </w:tcPr>
          <w:p w14:paraId="2BD7AC05" w14:textId="5632F61E" w:rsidR="00167B88" w:rsidRDefault="00062C4C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£300</w:t>
            </w:r>
          </w:p>
        </w:tc>
      </w:tr>
      <w:tr w:rsidR="00167B88" w14:paraId="71926B93" w14:textId="77777777" w:rsidTr="00AD0DEF">
        <w:trPr>
          <w:trHeight w:val="946"/>
        </w:trPr>
        <w:tc>
          <w:tcPr>
            <w:tcW w:w="850" w:type="dxa"/>
          </w:tcPr>
          <w:p w14:paraId="69E5D054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30760EE4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Side Banner</w:t>
            </w:r>
          </w:p>
        </w:tc>
        <w:tc>
          <w:tcPr>
            <w:tcW w:w="2148" w:type="dxa"/>
          </w:tcPr>
          <w:p w14:paraId="3C261BA4" w14:textId="6CC1668A" w:rsidR="00167B88" w:rsidRDefault="00062C4C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300x90</w:t>
            </w:r>
          </w:p>
        </w:tc>
        <w:tc>
          <w:tcPr>
            <w:tcW w:w="2519" w:type="dxa"/>
          </w:tcPr>
          <w:p w14:paraId="1CFF421D" w14:textId="77777777" w:rsidR="00167B88" w:rsidRDefault="00167B88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Entire site including homepage</w:t>
            </w:r>
          </w:p>
        </w:tc>
        <w:tc>
          <w:tcPr>
            <w:tcW w:w="1186" w:type="dxa"/>
          </w:tcPr>
          <w:p w14:paraId="07981CB8" w14:textId="77777777" w:rsidR="00167B88" w:rsidRDefault="004868C4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£200</w:t>
            </w:r>
          </w:p>
        </w:tc>
      </w:tr>
      <w:tr w:rsidR="00167B88" w14:paraId="3751445A" w14:textId="77777777" w:rsidTr="00AD0DEF">
        <w:trPr>
          <w:trHeight w:val="946"/>
        </w:trPr>
        <w:tc>
          <w:tcPr>
            <w:tcW w:w="850" w:type="dxa"/>
          </w:tcPr>
          <w:p w14:paraId="1935D11A" w14:textId="77777777" w:rsidR="00167B88" w:rsidRDefault="004868C4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40A39F19" w14:textId="77777777" w:rsidR="00167B88" w:rsidRDefault="004868C4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Audio Jingle</w:t>
            </w:r>
          </w:p>
        </w:tc>
        <w:tc>
          <w:tcPr>
            <w:tcW w:w="2148" w:type="dxa"/>
          </w:tcPr>
          <w:p w14:paraId="601B54F3" w14:textId="77777777" w:rsidR="00167B88" w:rsidRDefault="004868C4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Before every hourly bulletin</w:t>
            </w:r>
          </w:p>
        </w:tc>
        <w:tc>
          <w:tcPr>
            <w:tcW w:w="2519" w:type="dxa"/>
          </w:tcPr>
          <w:p w14:paraId="1396EA70" w14:textId="77777777" w:rsidR="00167B88" w:rsidRDefault="004868C4" w:rsidP="0048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month</w:t>
            </w:r>
          </w:p>
        </w:tc>
        <w:tc>
          <w:tcPr>
            <w:tcW w:w="1186" w:type="dxa"/>
          </w:tcPr>
          <w:p w14:paraId="1FAC7D57" w14:textId="67645031" w:rsidR="00167B88" w:rsidRDefault="004868C4" w:rsidP="00F4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F429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43B8110E" w14:textId="77777777" w:rsidR="00167B88" w:rsidRDefault="00167B88" w:rsidP="004868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31032" w14:textId="05735EBE" w:rsidR="00A64A08" w:rsidRPr="0053715F" w:rsidRDefault="00A64A08" w:rsidP="0053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15F">
        <w:rPr>
          <w:rFonts w:ascii="Times New Roman" w:hAnsi="Times New Roman" w:cs="Times New Roman"/>
          <w:sz w:val="28"/>
          <w:szCs w:val="28"/>
        </w:rPr>
        <w:t xml:space="preserve">Our Facebook fan page now has </w:t>
      </w:r>
      <w:r w:rsidR="006E0201">
        <w:rPr>
          <w:rFonts w:ascii="Times New Roman" w:hAnsi="Times New Roman" w:cs="Times New Roman"/>
          <w:sz w:val="28"/>
          <w:szCs w:val="28"/>
        </w:rPr>
        <w:t>1</w:t>
      </w:r>
      <w:r w:rsidR="008C432F">
        <w:rPr>
          <w:rFonts w:ascii="Times New Roman" w:hAnsi="Times New Roman" w:cs="Times New Roman"/>
          <w:sz w:val="28"/>
          <w:szCs w:val="28"/>
        </w:rPr>
        <w:t>1</w:t>
      </w:r>
      <w:r w:rsidR="00F0433B">
        <w:rPr>
          <w:rFonts w:ascii="Times New Roman" w:hAnsi="Times New Roman" w:cs="Times New Roman"/>
          <w:sz w:val="28"/>
          <w:szCs w:val="28"/>
        </w:rPr>
        <w:t>2</w:t>
      </w:r>
      <w:r w:rsidR="008C432F">
        <w:rPr>
          <w:rFonts w:ascii="Times New Roman" w:hAnsi="Times New Roman" w:cs="Times New Roman"/>
          <w:sz w:val="28"/>
          <w:szCs w:val="28"/>
        </w:rPr>
        <w:t xml:space="preserve"> 700</w:t>
      </w:r>
      <w:r w:rsidRPr="0053715F">
        <w:rPr>
          <w:rFonts w:ascii="Times New Roman" w:hAnsi="Times New Roman" w:cs="Times New Roman"/>
          <w:sz w:val="28"/>
          <w:szCs w:val="28"/>
        </w:rPr>
        <w:t xml:space="preserve"> fans and growing</w:t>
      </w:r>
    </w:p>
    <w:p w14:paraId="6440F3ED" w14:textId="77777777" w:rsidR="00A64A08" w:rsidRPr="0053715F" w:rsidRDefault="00AD0DEF" w:rsidP="005371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4A08" w:rsidRPr="0053715F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https://www.facebook.com/NehandaRadio</w:t>
        </w:r>
      </w:hyperlink>
    </w:p>
    <w:p w14:paraId="2ADAB9EB" w14:textId="2CDC9B8F" w:rsidR="00A64A08" w:rsidRPr="0053715F" w:rsidRDefault="00A64A08" w:rsidP="0053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15F">
        <w:rPr>
          <w:rFonts w:ascii="Times New Roman" w:hAnsi="Times New Roman" w:cs="Times New Roman"/>
          <w:sz w:val="28"/>
          <w:szCs w:val="28"/>
        </w:rPr>
        <w:t xml:space="preserve">Our twitter account now has </w:t>
      </w:r>
      <w:r w:rsidR="00167B88">
        <w:rPr>
          <w:rFonts w:ascii="Times New Roman" w:hAnsi="Times New Roman" w:cs="Times New Roman"/>
          <w:sz w:val="28"/>
          <w:szCs w:val="28"/>
        </w:rPr>
        <w:t>1</w:t>
      </w:r>
      <w:r w:rsidR="001C4566">
        <w:rPr>
          <w:rFonts w:ascii="Times New Roman" w:hAnsi="Times New Roman" w:cs="Times New Roman"/>
          <w:sz w:val="28"/>
          <w:szCs w:val="28"/>
        </w:rPr>
        <w:t xml:space="preserve">3 </w:t>
      </w:r>
      <w:r w:rsidR="00F0433B">
        <w:rPr>
          <w:rFonts w:ascii="Times New Roman" w:hAnsi="Times New Roman" w:cs="Times New Roman"/>
          <w:sz w:val="28"/>
          <w:szCs w:val="28"/>
        </w:rPr>
        <w:t>3</w:t>
      </w:r>
      <w:r w:rsidR="001C4566">
        <w:rPr>
          <w:rFonts w:ascii="Times New Roman" w:hAnsi="Times New Roman" w:cs="Times New Roman"/>
          <w:sz w:val="28"/>
          <w:szCs w:val="28"/>
        </w:rPr>
        <w:t>00</w:t>
      </w:r>
      <w:r w:rsidRPr="0053715F">
        <w:rPr>
          <w:rFonts w:ascii="Times New Roman" w:hAnsi="Times New Roman" w:cs="Times New Roman"/>
          <w:sz w:val="28"/>
          <w:szCs w:val="28"/>
        </w:rPr>
        <w:t xml:space="preserve"> followers and growing</w:t>
      </w:r>
    </w:p>
    <w:p w14:paraId="241B38A6" w14:textId="77777777" w:rsidR="00A64A08" w:rsidRPr="0053715F" w:rsidRDefault="00AD0DEF" w:rsidP="005371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64A08" w:rsidRPr="0053715F">
          <w:rPr>
            <w:rStyle w:val="Hyperlink"/>
            <w:rFonts w:ascii="Times New Roman" w:hAnsi="Times New Roman" w:cs="Times New Roman"/>
            <w:sz w:val="28"/>
            <w:szCs w:val="28"/>
          </w:rPr>
          <w:t>https://twitter.com/NehandaRadio</w:t>
        </w:r>
      </w:hyperlink>
    </w:p>
    <w:p w14:paraId="43590EB2" w14:textId="77777777" w:rsidR="00A64A08" w:rsidRPr="0053715F" w:rsidRDefault="00A64A08" w:rsidP="0053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15F">
        <w:rPr>
          <w:rFonts w:ascii="Times New Roman" w:hAnsi="Times New Roman" w:cs="Times New Roman"/>
          <w:sz w:val="28"/>
          <w:szCs w:val="28"/>
        </w:rPr>
        <w:t>We also have a Google powered mailing list with 2</w:t>
      </w:r>
      <w:r w:rsidR="00C760D5" w:rsidRPr="0053715F">
        <w:rPr>
          <w:rFonts w:ascii="Times New Roman" w:hAnsi="Times New Roman" w:cs="Times New Roman"/>
          <w:sz w:val="28"/>
          <w:szCs w:val="28"/>
        </w:rPr>
        <w:t>5</w:t>
      </w:r>
      <w:r w:rsidRPr="0053715F">
        <w:rPr>
          <w:rFonts w:ascii="Times New Roman" w:hAnsi="Times New Roman" w:cs="Times New Roman"/>
          <w:sz w:val="28"/>
          <w:szCs w:val="28"/>
        </w:rPr>
        <w:t xml:space="preserve"> 000 subscribers</w:t>
      </w:r>
      <w:r w:rsidR="00D07951" w:rsidRPr="0053715F">
        <w:rPr>
          <w:rFonts w:ascii="Times New Roman" w:hAnsi="Times New Roman" w:cs="Times New Roman"/>
          <w:sz w:val="28"/>
          <w:szCs w:val="28"/>
        </w:rPr>
        <w:t xml:space="preserve"> who receive </w:t>
      </w:r>
      <w:r w:rsidR="00BD5989">
        <w:rPr>
          <w:rFonts w:ascii="Times New Roman" w:hAnsi="Times New Roman" w:cs="Times New Roman"/>
          <w:sz w:val="28"/>
          <w:szCs w:val="28"/>
        </w:rPr>
        <w:t>n</w:t>
      </w:r>
      <w:r w:rsidR="00D07951" w:rsidRPr="0053715F">
        <w:rPr>
          <w:rFonts w:ascii="Times New Roman" w:hAnsi="Times New Roman" w:cs="Times New Roman"/>
          <w:sz w:val="28"/>
          <w:szCs w:val="28"/>
        </w:rPr>
        <w:t>ews every morning.</w:t>
      </w:r>
    </w:p>
    <w:p w14:paraId="4A95AD10" w14:textId="77777777" w:rsidR="00FF3263" w:rsidRPr="0053715F" w:rsidRDefault="00FF3263" w:rsidP="0053715F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5371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Are you tempted?</w:t>
      </w:r>
    </w:p>
    <w:p w14:paraId="6B1D15F4" w14:textId="77777777" w:rsidR="00FF3263" w:rsidRPr="0053715F" w:rsidRDefault="00FF3263" w:rsidP="0053715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3715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All advertising queries can be e-mailed to </w:t>
      </w:r>
      <w:hyperlink r:id="rId8" w:history="1">
        <w:r w:rsidRPr="0053715F">
          <w:rPr>
            <w:rFonts w:ascii="Times New Roman" w:eastAsia="Times New Roman" w:hAnsi="Times New Roman" w:cs="Times New Roman"/>
            <w:color w:val="154A7F"/>
            <w:sz w:val="28"/>
            <w:szCs w:val="28"/>
            <w:u w:val="single"/>
            <w:lang w:eastAsia="en-GB"/>
          </w:rPr>
          <w:t>adverts@nehandaradio.com</w:t>
        </w:r>
      </w:hyperlink>
      <w:r w:rsidR="00BD5989">
        <w:rPr>
          <w:rFonts w:ascii="Times New Roman" w:eastAsia="Times New Roman" w:hAnsi="Times New Roman" w:cs="Times New Roman"/>
          <w:color w:val="154A7F"/>
          <w:sz w:val="28"/>
          <w:szCs w:val="28"/>
          <w:u w:val="single"/>
          <w:lang w:eastAsia="en-GB"/>
        </w:rPr>
        <w:br/>
      </w:r>
      <w:r w:rsidR="005B49A3"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Or c</w:t>
      </w:r>
      <w:r w:rsidR="00796CED"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all our hotline</w:t>
      </w:r>
      <w:r w:rsidR="009818ED"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 xml:space="preserve">: </w:t>
      </w:r>
      <w:r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+44</w:t>
      </w:r>
      <w:r w:rsid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-</w:t>
      </w:r>
      <w:r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777</w:t>
      </w:r>
      <w:r w:rsid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-</w:t>
      </w:r>
      <w:r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855</w:t>
      </w:r>
      <w:r w:rsid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-</w:t>
      </w:r>
      <w:r w:rsidRPr="0053715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GB"/>
        </w:rPr>
        <w:t>7615</w:t>
      </w:r>
    </w:p>
    <w:sectPr w:rsidR="00FF3263" w:rsidRPr="005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63"/>
    <w:rsid w:val="00062C4C"/>
    <w:rsid w:val="000B3D93"/>
    <w:rsid w:val="00154B4A"/>
    <w:rsid w:val="00167B88"/>
    <w:rsid w:val="001C4566"/>
    <w:rsid w:val="00273727"/>
    <w:rsid w:val="002B77D1"/>
    <w:rsid w:val="00424966"/>
    <w:rsid w:val="00462661"/>
    <w:rsid w:val="004868C4"/>
    <w:rsid w:val="0053715F"/>
    <w:rsid w:val="005571FB"/>
    <w:rsid w:val="0056083F"/>
    <w:rsid w:val="00564103"/>
    <w:rsid w:val="0057357F"/>
    <w:rsid w:val="005B49A3"/>
    <w:rsid w:val="00617685"/>
    <w:rsid w:val="00694E83"/>
    <w:rsid w:val="006A014D"/>
    <w:rsid w:val="006E0201"/>
    <w:rsid w:val="00786E8D"/>
    <w:rsid w:val="00796CED"/>
    <w:rsid w:val="00825961"/>
    <w:rsid w:val="008C432F"/>
    <w:rsid w:val="008E4941"/>
    <w:rsid w:val="00902FEC"/>
    <w:rsid w:val="00923E65"/>
    <w:rsid w:val="00923FB7"/>
    <w:rsid w:val="009818ED"/>
    <w:rsid w:val="00A64A08"/>
    <w:rsid w:val="00AB7EEA"/>
    <w:rsid w:val="00AD0DEF"/>
    <w:rsid w:val="00B56A72"/>
    <w:rsid w:val="00BD5989"/>
    <w:rsid w:val="00C12C37"/>
    <w:rsid w:val="00C673BE"/>
    <w:rsid w:val="00C760D5"/>
    <w:rsid w:val="00D07951"/>
    <w:rsid w:val="00DC58F5"/>
    <w:rsid w:val="00DD3EE7"/>
    <w:rsid w:val="00EA6937"/>
    <w:rsid w:val="00EC0BD8"/>
    <w:rsid w:val="00F0433B"/>
    <w:rsid w:val="00F15BAC"/>
    <w:rsid w:val="00F429CE"/>
    <w:rsid w:val="00FC0556"/>
    <w:rsid w:val="00FC71CE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F2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B3D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B3D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NehandaRadio" TargetMode="External"/><Relationship Id="rId7" Type="http://schemas.openxmlformats.org/officeDocument/2006/relationships/hyperlink" Target="https://twitter.com/NehandaRadio" TargetMode="External"/><Relationship Id="rId8" Type="http://schemas.openxmlformats.org/officeDocument/2006/relationships/hyperlink" Target="mailto:adverts@nehandaradi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2013-05-06T22:49:00Z</dcterms:created>
  <dcterms:modified xsi:type="dcterms:W3CDTF">2014-04-22T13:24:00Z</dcterms:modified>
</cp:coreProperties>
</file>